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-261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hd w:fill="d9d9d9" w:val="clear"/>
        <w:ind w:right="-261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PÓS-GRADUAÇÃO EM ENGENHARIA DE MATERIAIS - PPGEM</w:t>
      </w:r>
    </w:p>
    <w:p w:rsidR="00000000" w:rsidDel="00000000" w:rsidP="00000000" w:rsidRDefault="00000000" w:rsidRPr="00000000" w14:paraId="00000003">
      <w:pPr>
        <w:pStyle w:val="Heading1"/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hd w:fill="d9d9d9" w:val="clear"/>
        <w:ind w:right="-261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REQUERIMENTO DE PRIMEIRA MATRÍCULA REGULAR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26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26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6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digite seu nome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digite seu 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e-mail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digite seu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residente à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Rua, Avenida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cidade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nome da Cidade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Cep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cep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,telefone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ddd + numero do telefone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venho requerer à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Comissão de Pós-Graduação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matrícula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aluno(a)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REGULAR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no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Mestrado, Doutorado ou Doutorado Direto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Programa de Pós-Graduação em Engenharia de Materiais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área de concentração: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8"/>
          <w:szCs w:val="28"/>
          <w:u w:val="none"/>
          <w:shd w:fill="d9d9d9" w:val="clear"/>
          <w:vertAlign w:val="baseline"/>
          <w:rtl w:val="0"/>
        </w:rPr>
        <w:t xml:space="preserve">Digite: 97134 – Materiais Convencionais e Avançados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nas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Disciplinas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abaixo listadas:</w:t>
      </w:r>
    </w:p>
    <w:tbl>
      <w:tblPr>
        <w:tblStyle w:val="Table1"/>
        <w:tblW w:w="9284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1346"/>
        <w:gridCol w:w="6662"/>
        <w:gridCol w:w="1276"/>
        <w:tblGridChange w:id="0">
          <w:tblGrid>
            <w:gridCol w:w="1346"/>
            <w:gridCol w:w="6662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pStyle w:val="Heading3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DA DISCIPLINA</w:t>
            </w:r>
          </w:p>
        </w:tc>
        <w:tc>
          <w:tcPr>
            <w:tcBorders>
              <w:top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pStyle w:val="Heading3"/>
              <w:spacing w:after="0" w:before="0" w:lineRule="auto"/>
              <w:ind w:right="-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DA DISCIPLINA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pStyle w:val="Heading3"/>
              <w:spacing w:after="0" w:before="0" w:lineRule="auto"/>
              <w:ind w:right="7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DE CRÉDITOS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before="240" w:line="360" w:lineRule="auto"/>
              <w:ind w:hanging="28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before="240" w:line="360" w:lineRule="auto"/>
              <w:ind w:right="-14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spacing w:before="240" w:line="360" w:lineRule="auto"/>
              <w:ind w:right="7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before="240" w:line="360" w:lineRule="auto"/>
              <w:ind w:hanging="28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before="240" w:line="360" w:lineRule="auto"/>
              <w:ind w:right="-14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spacing w:before="240" w:line="360" w:lineRule="auto"/>
              <w:ind w:right="7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before="240" w:line="360" w:lineRule="auto"/>
              <w:ind w:hanging="28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before="240" w:line="360" w:lineRule="auto"/>
              <w:ind w:right="-14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spacing w:before="240" w:line="360" w:lineRule="auto"/>
              <w:ind w:right="7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before="240" w:line="360" w:lineRule="auto"/>
              <w:ind w:hanging="28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before="240" w:line="360" w:lineRule="auto"/>
              <w:ind w:right="-14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spacing w:before="240" w:line="360" w:lineRule="auto"/>
              <w:ind w:right="7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240" w:line="360" w:lineRule="auto"/>
              <w:ind w:hanging="28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240" w:line="360" w:lineRule="auto"/>
              <w:ind w:right="-14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spacing w:before="240" w:line="360" w:lineRule="auto"/>
              <w:ind w:right="7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right="-142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14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Lorena, ____/____/____</w:t>
        <w:tab/>
        <w:tab/>
        <w:tab/>
        <w:t xml:space="preserve">                  ___________________________</w:t>
      </w:r>
    </w:p>
    <w:p w:rsidR="00000000" w:rsidDel="00000000" w:rsidP="00000000" w:rsidRDefault="00000000" w:rsidRPr="00000000" w14:paraId="0000001B">
      <w:pPr>
        <w:ind w:right="-14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do Aluno</w:t>
      </w:r>
    </w:p>
    <w:p w:rsidR="00000000" w:rsidDel="00000000" w:rsidP="00000000" w:rsidRDefault="00000000" w:rsidRPr="00000000" w14:paraId="0000001C">
      <w:pPr>
        <w:ind w:right="-261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6"/>
        <w:spacing w:after="0" w:before="0" w:lineRule="auto"/>
        <w:ind w:right="-261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____________________________________        </w:t>
        <w:tab/>
        <w:t xml:space="preserve">     ___________________________________</w:t>
      </w:r>
    </w:p>
    <w:p w:rsidR="00000000" w:rsidDel="00000000" w:rsidP="00000000" w:rsidRDefault="00000000" w:rsidRPr="00000000" w14:paraId="0000001F">
      <w:pPr>
        <w:pStyle w:val="Heading6"/>
        <w:spacing w:after="0" w:before="0" w:lineRule="auto"/>
        <w:ind w:right="-26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Nome / Carimbo do Orientador ou</w:t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right="-261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Orientador Acadêmico                                                        Assinatura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5">
      <w:pPr>
        <w:ind w:right="-26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do Programa</w:t>
      </w:r>
    </w:p>
    <w:p w:rsidR="00000000" w:rsidDel="00000000" w:rsidP="00000000" w:rsidRDefault="00000000" w:rsidRPr="00000000" w14:paraId="00000026">
      <w:pPr>
        <w:ind w:right="-26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6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5"/>
        <w:ind w:right="-26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DEFERIDO EM _____/_____/______</w:t>
        <w:tab/>
        <w:t xml:space="preserve">    __________________________</w:t>
      </w:r>
    </w:p>
    <w:p w:rsidR="00000000" w:rsidDel="00000000" w:rsidP="00000000" w:rsidRDefault="00000000" w:rsidRPr="00000000" w14:paraId="00000029">
      <w:pPr>
        <w:ind w:right="-26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da CPG</w:t>
      </w:r>
    </w:p>
    <w:p w:rsidR="00000000" w:rsidDel="00000000" w:rsidP="00000000" w:rsidRDefault="00000000" w:rsidRPr="00000000" w14:paraId="0000002A">
      <w:pPr>
        <w:ind w:right="-261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284" w:top="624" w:left="1701" w:right="1287" w:header="113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Verdan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721.0" w:type="dxa"/>
      <w:jc w:val="left"/>
      <w:tblBorders>
        <w:top w:color="000000" w:space="0" w:sz="4" w:val="single"/>
      </w:tblBorders>
      <w:tblLayout w:type="fixed"/>
      <w:tblLook w:val="0000"/>
    </w:tblPr>
    <w:tblGrid>
      <w:gridCol w:w="3418"/>
      <w:gridCol w:w="1946"/>
      <w:gridCol w:w="3357"/>
      <w:tblGridChange w:id="0">
        <w:tblGrid>
          <w:gridCol w:w="3418"/>
          <w:gridCol w:w="1946"/>
          <w:gridCol w:w="3357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1099185</wp:posOffset>
          </wp:positionH>
          <wp:positionV relativeFrom="paragraph">
            <wp:posOffset>-26034</wp:posOffset>
          </wp:positionV>
          <wp:extent cx="3291840" cy="550545"/>
          <wp:effectExtent b="0" l="0" r="0" t="0"/>
          <wp:wrapNone/>
          <wp:docPr descr="timbre3" id="2" name="image1.jpg"/>
          <a:graphic>
            <a:graphicData uri="http://schemas.openxmlformats.org/drawingml/2006/picture">
              <pic:pic>
                <pic:nvPicPr>
                  <pic:cNvPr descr="timbre3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1840" cy="550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-124459</wp:posOffset>
          </wp:positionV>
          <wp:extent cx="870585" cy="870585"/>
          <wp:effectExtent b="0" l="0" r="0" t="0"/>
          <wp:wrapSquare wrapText="bothSides" distB="0" distT="0" distL="114300" distR="114300"/>
          <wp:docPr descr="faenquil2" id="1" name="image2.jpg"/>
          <a:graphic>
            <a:graphicData uri="http://schemas.openxmlformats.org/drawingml/2006/picture">
              <pic:pic>
                <pic:nvPicPr>
                  <pic:cNvPr descr="faenquil2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0585" cy="870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0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05"/>
      </w:tabs>
      <w:spacing w:after="0" w:before="0" w:line="240" w:lineRule="auto"/>
      <w:ind w:left="0" w:right="0" w:firstLine="180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Comissão de Pós-Graduação - CPG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lWT+6w9g8WKYLM+wU96f3CMCQ==">CgMxLjA4AHIhMU5RWUl1T04xZlY5TEdqRFZBeUZuUU1hSi15TTRLWEM1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